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1450"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561450">
        <w:rPr>
          <w:rFonts w:ascii="Times New Roman" w:eastAsia="Calibri" w:hAnsi="Times New Roman" w:cs="Times New Roman"/>
          <w:b/>
          <w:sz w:val="32"/>
          <w:szCs w:val="32"/>
        </w:rPr>
        <w:t>9 класс</w:t>
      </w:r>
      <w:r w:rsidRPr="00561450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</w:t>
      </w:r>
      <w:r w:rsidR="009D31DF">
        <w:rPr>
          <w:rFonts w:ascii="Times New Roman" w:eastAsia="Calibri" w:hAnsi="Times New Roman" w:cs="Times New Roman"/>
          <w:sz w:val="28"/>
          <w:szCs w:val="28"/>
        </w:rPr>
        <w:t xml:space="preserve">   1</w:t>
      </w:r>
      <w:bookmarkStart w:id="0" w:name="_GoBack"/>
      <w:bookmarkEnd w:id="0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вариант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1.Мыр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хуэпат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щIыIэ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хъуми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мыпIыщIэн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хуэдэу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псалъэуха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зэхэлъ-зэпхам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     и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псалъэуха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гуэдзэр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-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подлежащэ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гуэдзэ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зиIэщ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-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дополненэ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гуэдзэ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зиIэщ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-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обстоятельствэ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гуэдзэ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зиIэщ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-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гуэдзэ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зыбжанэ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зиIэщ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1450" w:rsidRPr="00561450" w:rsidRDefault="00561450" w:rsidP="0056145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-Сыт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хуэдэ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тхылъ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уэ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узэджэр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61450" w:rsidRPr="00561450" w:rsidRDefault="00561450" w:rsidP="0056145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45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Сэ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тхылъ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гъэщIэгъуэн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соджэ</w:t>
      </w:r>
      <w:proofErr w:type="spellEnd"/>
    </w:p>
    <w:p w:rsidR="00561450" w:rsidRPr="00561450" w:rsidRDefault="00561450" w:rsidP="0056145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45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ГъэщI</w:t>
      </w:r>
      <w:proofErr w:type="gramStart"/>
      <w:r w:rsidRPr="00561450">
        <w:rPr>
          <w:rFonts w:ascii="Times New Roman" w:eastAsia="Calibri" w:hAnsi="Times New Roman" w:cs="Times New Roman"/>
          <w:sz w:val="28"/>
          <w:szCs w:val="28"/>
        </w:rPr>
        <w:t>эгъуэн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>?-</w:t>
      </w:r>
      <w:proofErr w:type="gram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псалъэухуам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ухуэкIэкIэ</w:t>
      </w:r>
      <w:proofErr w:type="spellEnd"/>
    </w:p>
    <w:p w:rsidR="00561450" w:rsidRPr="00561450" w:rsidRDefault="00561450" w:rsidP="0056145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-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пкъыгъуэ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нэхъыщхьитIри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зиIэ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псалъэухащ</w:t>
      </w:r>
      <w:proofErr w:type="spellEnd"/>
    </w:p>
    <w:p w:rsidR="00561450" w:rsidRPr="00561450" w:rsidRDefault="00561450" w:rsidP="0056145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-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зы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пкъыгъуэ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нэхъыщхьэ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зиIэ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псалъэухащ</w:t>
      </w:r>
      <w:proofErr w:type="spellEnd"/>
    </w:p>
    <w:p w:rsidR="00561450" w:rsidRPr="00561450" w:rsidRDefault="00561450" w:rsidP="0056145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-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псалъэуха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иримыкъущ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3. Сыт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хуэдизкIэ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гугъу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ехьами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Iэсият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нобэ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1450">
        <w:rPr>
          <w:rFonts w:ascii="Times New Roman" w:eastAsia="Calibri" w:hAnsi="Times New Roman" w:cs="Times New Roman"/>
          <w:sz w:val="28"/>
          <w:szCs w:val="28"/>
        </w:rPr>
        <w:t>тыншыжащ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псалъэуха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пажэмрэ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гуэдзэмрэ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зэпыщIащ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-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союзкIэ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- союз-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псалъэкIэ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- союз-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суффикскIэ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Щыгъэ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хужь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икIутауэ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уафэм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упщIэ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фIыцI</w:t>
      </w:r>
      <w:proofErr w:type="gram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эм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вагъуэхэр</w:t>
      </w:r>
      <w:proofErr w:type="spellEnd"/>
      <w:proofErr w:type="gram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щылыдырт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зэзэмызи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мыпIащIэу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я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гъуэгуанэ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тету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пшэхэр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щхьэщыкIырт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союзыншэ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псалъэуха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зэхэлъым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нагъыщэ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щытыпхъэр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-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точкитI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-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точкэрэ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запятойрэ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- тире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5.Префикс </w:t>
      </w:r>
      <w:r w:rsidRPr="00561450">
        <w:rPr>
          <w:rFonts w:ascii="Times New Roman" w:eastAsia="Calibri" w:hAnsi="Times New Roman" w:cs="Times New Roman"/>
          <w:b/>
          <w:sz w:val="28"/>
          <w:szCs w:val="28"/>
        </w:rPr>
        <w:t>зэ-</w:t>
      </w:r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щытхыпхъэр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къэхутэ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а)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мэкъур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з…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трелъхьэ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б)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IэлъэщIыр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з…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трелъхьэ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в)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вакъэр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з…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лъетIагъэ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г)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псым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з…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щIегъэмбырыуэ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Псалъэпкъым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макъзешэ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Э</w:t>
      </w:r>
      <w:proofErr w:type="gram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къик1ыу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хьэрф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зешэ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щатхыр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къэгъуэт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а) м…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хуэ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б)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къу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>…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жэкIэм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щопсэу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в) л…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жьэ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г) т…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фэ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Псалъэухар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зыхуэдэр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гъэбелджылы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ЩIымахуэ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32"/>
          <w:szCs w:val="28"/>
        </w:rPr>
        <w:t>жыг</w:t>
      </w:r>
      <w:proofErr w:type="spellEnd"/>
      <w:r w:rsidRPr="00561450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32"/>
          <w:szCs w:val="28"/>
        </w:rPr>
        <w:t>хадэм</w:t>
      </w:r>
      <w:proofErr w:type="spellEnd"/>
      <w:r w:rsidRPr="00561450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32"/>
          <w:szCs w:val="28"/>
        </w:rPr>
        <w:t>щылэжьыпхъэхэр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а)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Щхьэ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мыбелджылы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зиIэ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псалъэухащ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б)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Щхьэ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белджылы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зиIэ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псалъэухащ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в)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Щхьэ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зимыIэ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псалъэухащ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г)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ЦIэиIуэ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псалъэухащ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КIэух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- суффикс </w:t>
      </w:r>
      <w:r w:rsidRPr="00561450">
        <w:rPr>
          <w:rFonts w:ascii="Times New Roman" w:eastAsia="Calibri" w:hAnsi="Times New Roman" w:cs="Times New Roman"/>
          <w:b/>
          <w:sz w:val="28"/>
          <w:szCs w:val="28"/>
        </w:rPr>
        <w:t>у/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уэ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щытхыпхъэр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къэгъуэт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а)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Iуфэ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>…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б)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къэщIэгъуей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>…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в)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елъэIу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>…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г)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толъкъун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>…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Щыуагъэу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къэхьа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жэуапыр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къэгъэлъагъуэ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а)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Зиущэхуати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псалъэр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зэрытха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хьэрфымрэ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макъымрэ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зэтохуэ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б)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Гуэрэн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псалъэм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хэт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макъ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дэкIуашэхэр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псори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жьгъыжьгъщ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в)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Тынштэкъым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псалъэм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сонорнэ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макъ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жьгъыжьгъ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хэтщ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г)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КъыпфIэщIт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псалъэм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макъ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Pr="005614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ыт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ауэ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щы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хэтщ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Псалъэуха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Pr="0056145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эужьыгъуэр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sz w:val="28"/>
          <w:szCs w:val="28"/>
        </w:rPr>
        <w:t>гъэбелджылы</w:t>
      </w:r>
      <w:proofErr w:type="spellEnd"/>
      <w:r w:rsidRPr="005614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Гугъэр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адэжь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щ1эинщ.</w:t>
      </w:r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а)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Щхьэ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белджылы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зи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э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псалъэухащ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б)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Щхьэ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мыбелджылы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зи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э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псалъэухащ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в)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Щхьэ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зимы</w:t>
      </w:r>
      <w:r w:rsidRPr="005614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э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псалъэухащ</w:t>
      </w:r>
      <w:proofErr w:type="spellEnd"/>
    </w:p>
    <w:p w:rsidR="00561450" w:rsidRPr="00561450" w:rsidRDefault="00561450" w:rsidP="005614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г) Ц</w:t>
      </w:r>
      <w:r w:rsidRPr="005614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эи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уэ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1450">
        <w:rPr>
          <w:rFonts w:ascii="Times New Roman" w:eastAsia="Calibri" w:hAnsi="Times New Roman" w:cs="Times New Roman"/>
          <w:b/>
          <w:sz w:val="28"/>
          <w:szCs w:val="28"/>
        </w:rPr>
        <w:t>псалъэухащ</w:t>
      </w:r>
      <w:proofErr w:type="spellEnd"/>
      <w:r w:rsidRPr="005614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37AE4" w:rsidRDefault="009D31DF"/>
    <w:sectPr w:rsidR="0033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6FCD"/>
    <w:multiLevelType w:val="hybridMultilevel"/>
    <w:tmpl w:val="C3F8B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79"/>
    <w:rsid w:val="00561450"/>
    <w:rsid w:val="006469AD"/>
    <w:rsid w:val="009D31DF"/>
    <w:rsid w:val="00E24C79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21C8"/>
  <w15:chartTrackingRefBased/>
  <w15:docId w15:val="{BB0429E7-78F0-4DBF-9A14-E005173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>diakov.net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Popov</dc:creator>
  <cp:keywords/>
  <dc:description/>
  <cp:lastModifiedBy>Daniel Popov</cp:lastModifiedBy>
  <cp:revision>4</cp:revision>
  <dcterms:created xsi:type="dcterms:W3CDTF">2016-10-12T12:31:00Z</dcterms:created>
  <dcterms:modified xsi:type="dcterms:W3CDTF">2016-10-12T12:39:00Z</dcterms:modified>
</cp:coreProperties>
</file>