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06" w:rsidRPr="00E71106" w:rsidRDefault="00E71106" w:rsidP="00E7110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32"/>
          <w:szCs w:val="32"/>
        </w:rPr>
        <w:t xml:space="preserve">класс                                          </w:t>
      </w:r>
      <w:r w:rsidR="00A73914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>1.Псалъэухам и лъабжьэр къэгъуэтын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Пщыхьэщхьэ дыгъэр плъыжьыфэу къурш бжьакъуэ куэдым къыдэплъырт.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Пщыхьэщхьэ дыгъэр.                                   Къурш бжьакъуэ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Плъыжьыфэу къыдэплъыр.                        Дыгъэр къыдэплъырт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>2.Глаголхэр псори ещанэ щхьэм иту зыхэт гупыр къэгъэлъагъуэ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- илэжьащ, къихьащ, согъэкъабзэ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- итхащ, епсэлъащ, егъэпэж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дыздокIуэ, фызэдолажьэ, ирагъэфIакIуэ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71106">
        <w:rPr>
          <w:rFonts w:ascii="Times New Roman" w:eastAsia="Calibri" w:hAnsi="Times New Roman" w:cs="Times New Roman"/>
          <w:sz w:val="28"/>
          <w:szCs w:val="28"/>
        </w:rPr>
        <w:t>- р псалъэ псоми щытхыпхъэ сатырыр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Къ…бзагъэ, къ…бзэкIей, гъэкъ…бзэгъуей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Къ…бзащэ, къ…бзэлъабзэ, къ…бзэныгъэ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Къ…бзабзэ, гъэкъ…бзэн, Iугъэкъ…бзыкIын</w:t>
      </w:r>
    </w:p>
    <w:p w:rsidR="00E71106" w:rsidRPr="00E71106" w:rsidRDefault="00E71106" w:rsidP="00E7110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>Й-</w:t>
      </w: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р псалъэ псоми зыхэувэн хуей сатырыр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Къабзи…шхуэ, саби…, шэнтжье…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Бали…р, же…нущ, м…пэ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Псе…р, пхъэгулъе…, Iэдии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. Пщэдей уэшх къемышхтэмэ, мэзым  зыплъыхьакIуэ дыкIуэнт.</w:t>
      </w: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     Мы псалъэухам хэт обстоятельствэ гуэдзэр: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- лэжьыгъэм и къэхъукIэ псалъэуха гуэдзэщ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щхьэусыгъуэ псалъэуха гуэдзэщ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 условнэ псалъэуха гуэдзэщ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уступительнэ псалъэуха гуэдзэщ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ФIыуэ лажьэм , пщ1э  егъуэт</w:t>
      </w: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– псалъэуха зэхэлъ - зэпхам      пыщхьэхукIыр       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- подлежащэ  псалъэуха гуэдзэ зи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э псалъэуха зэхэлъ-зэпхащ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-  дополненэ псалъэуха гуэдзэ зи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э псалъэуха зэхэлъ-зэпхащ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-  причастнэ оборот зыхэт псалъэуха зэхэлъщ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>7.Послелогхэр къок</w:t>
      </w:r>
      <w:r w:rsidRPr="00E7110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sz w:val="28"/>
          <w:szCs w:val="28"/>
        </w:rPr>
        <w:t>уэ сыт щыгъуи зыдэщ</w:t>
      </w:r>
      <w:r w:rsidRPr="00E7110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ыгъу псалъэм       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- и пэ иту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- и ужь иту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- и пэми и ужьми иту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Зи лъэ вакъэ изылъхьэр</w:t>
      </w: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 жыхуи</w:t>
      </w:r>
      <w:r w:rsidRPr="00E7110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эр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зи мыхьэнэр зэдзэк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ауэ къак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уэ жы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эгъуэщ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зэк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эщ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эпч мыхъу псалъэ зэпхащ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псалъэ шэрыуэщ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Мазит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зэхуакум дзэм хэтыну зи ныбжь ириубыдэр жылэм дашащ.                              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-щ1ып1э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- зэман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1106">
        <w:rPr>
          <w:rFonts w:ascii="Times New Roman" w:eastAsia="Calibri" w:hAnsi="Times New Roman" w:cs="Times New Roman"/>
          <w:sz w:val="28"/>
          <w:szCs w:val="28"/>
        </w:rPr>
        <w:t>10.Мы псалъэухахэр текст хъун папщ</w:t>
      </w:r>
      <w:r w:rsidRPr="00E7110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sz w:val="28"/>
          <w:szCs w:val="28"/>
        </w:rPr>
        <w:t>э зэк</w:t>
      </w:r>
      <w:r w:rsidRPr="00E7110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sz w:val="28"/>
          <w:szCs w:val="28"/>
        </w:rPr>
        <w:t>элъык</w:t>
      </w:r>
      <w:r w:rsidRPr="00E7110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sz w:val="28"/>
          <w:szCs w:val="28"/>
        </w:rPr>
        <w:t>уэк</w:t>
      </w:r>
      <w:r w:rsidRPr="00E7110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sz w:val="28"/>
          <w:szCs w:val="28"/>
        </w:rPr>
        <w:t>э тэмэмыр къыхэх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А. Хэти и нэхэр цым хыумылъагъук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ыу, хэти джафабзэу.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Б. Сыт хуэдиз ямыинагъми, хьэм хуэдэу ц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ыхум и ныбжьэгъу пэж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псэущхьэхэм яхэткъым.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В. Сыту куэд хъурэ хьэхэр, сытуи зэмыщхь защ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э!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Г. Языныкъуэхэри 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эгум ихуэу ц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ык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унит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>эу, адрейхэри п</w:t>
      </w:r>
      <w:r w:rsidRPr="00E711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ащэ    хъужауэ     иныжьхэу. 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1)АГБВ                                   3)БАГВ</w:t>
      </w:r>
    </w:p>
    <w:p w:rsidR="00E71106" w:rsidRPr="00E71106" w:rsidRDefault="00E71106" w:rsidP="00E7110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1106">
        <w:rPr>
          <w:rFonts w:ascii="Times New Roman" w:eastAsia="Calibri" w:hAnsi="Times New Roman" w:cs="Times New Roman"/>
          <w:b/>
          <w:sz w:val="28"/>
          <w:szCs w:val="28"/>
        </w:rPr>
        <w:t xml:space="preserve">            2)ВГАБ                                    4)АБВГ</w:t>
      </w:r>
    </w:p>
    <w:p w:rsidR="00337AE4" w:rsidRDefault="00A73914"/>
    <w:sectPr w:rsidR="0033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2E7"/>
    <w:multiLevelType w:val="hybridMultilevel"/>
    <w:tmpl w:val="C7ACBE2E"/>
    <w:lvl w:ilvl="0" w:tplc="8916A08C">
      <w:start w:val="9"/>
      <w:numFmt w:val="decimal"/>
      <w:lvlText w:val="%1"/>
      <w:lvlJc w:val="left"/>
      <w:pPr>
        <w:ind w:left="243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3B586FCD"/>
    <w:multiLevelType w:val="hybridMultilevel"/>
    <w:tmpl w:val="C3F8B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10"/>
    <w:rsid w:val="006469AD"/>
    <w:rsid w:val="00650110"/>
    <w:rsid w:val="00A73914"/>
    <w:rsid w:val="00E71106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60D1"/>
  <w15:chartTrackingRefBased/>
  <w15:docId w15:val="{6063E212-54D3-4799-A66D-E4BCE21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diakov.net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4</cp:revision>
  <dcterms:created xsi:type="dcterms:W3CDTF">2016-10-12T12:33:00Z</dcterms:created>
  <dcterms:modified xsi:type="dcterms:W3CDTF">2016-10-12T12:39:00Z</dcterms:modified>
</cp:coreProperties>
</file>