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F8" w:rsidRPr="006E6549" w:rsidRDefault="006E6549" w:rsidP="00F422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164679153"/>
      <w:r w:rsidRPr="006E6549">
        <w:rPr>
          <w:rFonts w:ascii="Times New Roman" w:hAnsi="Times New Roman" w:cs="Times New Roman"/>
          <w:sz w:val="28"/>
          <w:szCs w:val="28"/>
        </w:rPr>
        <w:t>11кл.</w:t>
      </w:r>
      <w:r w:rsidR="00F422F8" w:rsidRPr="006E6549">
        <w:rPr>
          <w:rFonts w:ascii="Times New Roman" w:hAnsi="Times New Roman" w:cs="Times New Roman"/>
          <w:sz w:val="28"/>
          <w:szCs w:val="28"/>
        </w:rPr>
        <w:t>Технология хранения, поиска и сортировки информации</w:t>
      </w:r>
      <w:bookmarkEnd w:id="0"/>
    </w:p>
    <w:p w:rsidR="00F422F8" w:rsidRPr="006E6549" w:rsidRDefault="00F422F8" w:rsidP="00F422F8">
      <w:pPr>
        <w:pStyle w:val="2"/>
        <w:rPr>
          <w:rFonts w:ascii="Times New Roman" w:hAnsi="Times New Roman" w:cs="Times New Roman"/>
          <w:i w:val="0"/>
        </w:rPr>
      </w:pPr>
      <w:bookmarkStart w:id="1" w:name="_Toc164679156"/>
      <w:bookmarkStart w:id="2" w:name="_GoBack"/>
      <w:bookmarkEnd w:id="2"/>
      <w:r w:rsidRPr="006E6549">
        <w:rPr>
          <w:rFonts w:ascii="Times New Roman" w:hAnsi="Times New Roman" w:cs="Times New Roman"/>
          <w:i w:val="0"/>
        </w:rPr>
        <w:t>Тест 3. Запросы к базе данных</w:t>
      </w:r>
      <w:bookmarkEnd w:id="1"/>
    </w:p>
    <w:p w:rsidR="00F422F8" w:rsidRDefault="00F422F8" w:rsidP="00F422F8">
      <w:pPr>
        <w:rPr>
          <w:sz w:val="28"/>
          <w:szCs w:val="28"/>
        </w:rPr>
      </w:pPr>
      <w:r>
        <w:rPr>
          <w:sz w:val="28"/>
          <w:szCs w:val="28"/>
        </w:rPr>
        <w:t xml:space="preserve">1. В какой последовательности расположатся записи в базе данных после сортировки по возрастанию в поле </w:t>
      </w:r>
      <w:r>
        <w:rPr>
          <w:i/>
          <w:sz w:val="28"/>
          <w:szCs w:val="28"/>
        </w:rPr>
        <w:t>Память</w:t>
      </w:r>
      <w:r>
        <w:rPr>
          <w:sz w:val="28"/>
          <w:szCs w:val="28"/>
        </w:rPr>
        <w:t>?</w:t>
      </w:r>
    </w:p>
    <w:p w:rsidR="00F422F8" w:rsidRDefault="00F422F8" w:rsidP="00F422F8">
      <w:r>
        <w:rPr>
          <w:noProof/>
        </w:rPr>
        <w:drawing>
          <wp:inline distT="0" distB="0" distL="0" distR="0">
            <wp:extent cx="3771900" cy="146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8" w:rsidRDefault="00F422F8" w:rsidP="00F422F8">
      <w:pPr>
        <w:ind w:left="708"/>
        <w:rPr>
          <w:sz w:val="28"/>
          <w:szCs w:val="28"/>
        </w:rPr>
      </w:pPr>
      <w:r>
        <w:rPr>
          <w:sz w:val="28"/>
          <w:szCs w:val="28"/>
        </w:rPr>
        <w:t>1) 1,2,3,4</w:t>
      </w:r>
    </w:p>
    <w:p w:rsidR="00F422F8" w:rsidRDefault="00F422F8" w:rsidP="00F422F8">
      <w:pPr>
        <w:ind w:left="708"/>
        <w:rPr>
          <w:sz w:val="28"/>
          <w:szCs w:val="28"/>
        </w:rPr>
      </w:pPr>
      <w:r>
        <w:rPr>
          <w:sz w:val="28"/>
          <w:szCs w:val="28"/>
        </w:rPr>
        <w:t>2) 4,3,2,1</w:t>
      </w:r>
    </w:p>
    <w:p w:rsidR="00F422F8" w:rsidRDefault="00F422F8" w:rsidP="00F422F8">
      <w:pPr>
        <w:ind w:left="708"/>
        <w:rPr>
          <w:sz w:val="28"/>
          <w:szCs w:val="28"/>
        </w:rPr>
      </w:pPr>
      <w:r>
        <w:rPr>
          <w:sz w:val="28"/>
          <w:szCs w:val="28"/>
        </w:rPr>
        <w:t>3) 4,1,2,3</w:t>
      </w:r>
    </w:p>
    <w:p w:rsidR="00F422F8" w:rsidRDefault="00F422F8" w:rsidP="00F422F8">
      <w:pPr>
        <w:ind w:left="708"/>
        <w:rPr>
          <w:sz w:val="28"/>
          <w:szCs w:val="28"/>
        </w:rPr>
      </w:pPr>
      <w:r>
        <w:rPr>
          <w:sz w:val="28"/>
          <w:szCs w:val="28"/>
        </w:rPr>
        <w:t>4) 2,3,4,1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rPr>
          <w:sz w:val="28"/>
          <w:szCs w:val="28"/>
        </w:rPr>
      </w:pPr>
      <w:r>
        <w:rPr>
          <w:sz w:val="28"/>
          <w:szCs w:val="28"/>
        </w:rPr>
        <w:t xml:space="preserve">2. В какой последовательности расположатся записи в базе данных после сортировки по возрастанию в поле </w:t>
      </w:r>
      <w:r>
        <w:rPr>
          <w:i/>
          <w:sz w:val="28"/>
          <w:szCs w:val="28"/>
        </w:rPr>
        <w:t>Винчестер</w:t>
      </w:r>
      <w:r>
        <w:rPr>
          <w:sz w:val="28"/>
          <w:szCs w:val="28"/>
        </w:rPr>
        <w:t>?</w:t>
      </w:r>
    </w:p>
    <w:p w:rsidR="00F422F8" w:rsidRDefault="00F422F8" w:rsidP="00F42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46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3,1,4,2</w:t>
      </w:r>
    </w:p>
    <w:p w:rsidR="00F422F8" w:rsidRDefault="00F422F8" w:rsidP="00F422F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4,1,2,3</w:t>
      </w:r>
    </w:p>
    <w:p w:rsidR="00F422F8" w:rsidRDefault="00F422F8" w:rsidP="00F422F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4,2,3,1</w:t>
      </w:r>
    </w:p>
    <w:p w:rsidR="00F422F8" w:rsidRDefault="00F422F8" w:rsidP="00F422F8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2,3,4,1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rPr>
          <w:sz w:val="28"/>
          <w:szCs w:val="28"/>
        </w:rPr>
      </w:pPr>
      <w:r>
        <w:rPr>
          <w:sz w:val="28"/>
          <w:szCs w:val="28"/>
        </w:rPr>
        <w:t xml:space="preserve">3. Какие записи в базе данных будут найдены после ввода запроса с условием поиска </w:t>
      </w:r>
      <w:r>
        <w:rPr>
          <w:b/>
          <w:sz w:val="28"/>
          <w:szCs w:val="28"/>
        </w:rPr>
        <w:t>&gt;16</w:t>
      </w:r>
      <w:r>
        <w:rPr>
          <w:sz w:val="28"/>
          <w:szCs w:val="28"/>
        </w:rPr>
        <w:t xml:space="preserve"> в поле </w:t>
      </w:r>
      <w:r>
        <w:rPr>
          <w:b/>
          <w:i/>
          <w:sz w:val="28"/>
          <w:szCs w:val="28"/>
        </w:rPr>
        <w:t>Память</w:t>
      </w:r>
      <w:r>
        <w:rPr>
          <w:sz w:val="28"/>
          <w:szCs w:val="28"/>
        </w:rPr>
        <w:t>?</w:t>
      </w:r>
    </w:p>
    <w:p w:rsidR="00F422F8" w:rsidRDefault="00F422F8" w:rsidP="00F42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46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8" w:rsidRDefault="00F422F8" w:rsidP="00F422F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1,2,3</w:t>
      </w:r>
    </w:p>
    <w:p w:rsidR="00F422F8" w:rsidRDefault="00F422F8" w:rsidP="00F422F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2,3</w:t>
      </w:r>
    </w:p>
    <w:p w:rsidR="00F422F8" w:rsidRDefault="00F422F8" w:rsidP="00F422F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1,4</w:t>
      </w:r>
    </w:p>
    <w:p w:rsidR="00F422F8" w:rsidRDefault="00F422F8" w:rsidP="00F422F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F422F8" w:rsidRDefault="00F422F8" w:rsidP="00F422F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4. Какие записи в базе данных будут найдены после ввода запроса с условием поиска </w:t>
      </w:r>
      <w:r>
        <w:rPr>
          <w:b/>
          <w:sz w:val="28"/>
          <w:szCs w:val="28"/>
        </w:rPr>
        <w:t>5*</w:t>
      </w:r>
      <w:r>
        <w:rPr>
          <w:sz w:val="28"/>
          <w:szCs w:val="28"/>
        </w:rPr>
        <w:t xml:space="preserve"> в поле </w:t>
      </w:r>
      <w:r>
        <w:rPr>
          <w:i/>
          <w:sz w:val="28"/>
          <w:szCs w:val="28"/>
        </w:rPr>
        <w:t>Винчестер</w:t>
      </w:r>
      <w:r>
        <w:rPr>
          <w:sz w:val="28"/>
          <w:szCs w:val="28"/>
        </w:rPr>
        <w:t>?</w:t>
      </w:r>
    </w:p>
    <w:p w:rsidR="00F422F8" w:rsidRDefault="00F422F8" w:rsidP="00F42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46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8" w:rsidRDefault="00F422F8" w:rsidP="00F422F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2,4</w:t>
      </w:r>
    </w:p>
    <w:p w:rsidR="00F422F8" w:rsidRDefault="00F422F8" w:rsidP="00F422F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1,3</w:t>
      </w:r>
    </w:p>
    <w:p w:rsidR="00F422F8" w:rsidRDefault="00F422F8" w:rsidP="00F422F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1,4</w:t>
      </w:r>
    </w:p>
    <w:p w:rsidR="00F422F8" w:rsidRDefault="00F422F8" w:rsidP="00F422F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1,2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rPr>
          <w:sz w:val="28"/>
          <w:szCs w:val="28"/>
        </w:rPr>
      </w:pPr>
      <w:r>
        <w:rPr>
          <w:sz w:val="28"/>
          <w:szCs w:val="28"/>
        </w:rPr>
        <w:t xml:space="preserve">5. В какой последовательности расположатся записи в базе данных после сортировки по убыванию в поле </w:t>
      </w:r>
      <w:r>
        <w:rPr>
          <w:i/>
          <w:sz w:val="28"/>
          <w:szCs w:val="28"/>
        </w:rPr>
        <w:t>Процессор</w:t>
      </w:r>
      <w:r>
        <w:rPr>
          <w:sz w:val="28"/>
          <w:szCs w:val="28"/>
        </w:rPr>
        <w:t>?</w:t>
      </w:r>
    </w:p>
    <w:p w:rsidR="00F422F8" w:rsidRDefault="00F422F8" w:rsidP="00F42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46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8" w:rsidRDefault="00F422F8" w:rsidP="00F422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1,2,3,4</w:t>
      </w:r>
    </w:p>
    <w:p w:rsidR="00F422F8" w:rsidRDefault="00F422F8" w:rsidP="00F422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3,2,1,4</w:t>
      </w:r>
    </w:p>
    <w:p w:rsidR="00F422F8" w:rsidRDefault="00F422F8" w:rsidP="00F422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4,1,2,3</w:t>
      </w:r>
    </w:p>
    <w:p w:rsidR="00F422F8" w:rsidRDefault="00F422F8" w:rsidP="00F422F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2,3,4,1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rPr>
          <w:sz w:val="28"/>
          <w:szCs w:val="28"/>
        </w:rPr>
      </w:pPr>
      <w:r>
        <w:rPr>
          <w:sz w:val="28"/>
          <w:szCs w:val="28"/>
        </w:rPr>
        <w:t xml:space="preserve">6. Какие записи в базе данных будут найдены после ввода запроса с условием поиска </w:t>
      </w:r>
      <w:r>
        <w:rPr>
          <w:b/>
          <w:sz w:val="28"/>
          <w:szCs w:val="28"/>
        </w:rPr>
        <w:t>&lt;32</w:t>
      </w:r>
      <w:r>
        <w:rPr>
          <w:sz w:val="28"/>
          <w:szCs w:val="28"/>
        </w:rPr>
        <w:t xml:space="preserve"> в поле </w:t>
      </w:r>
      <w:r>
        <w:rPr>
          <w:i/>
          <w:sz w:val="28"/>
          <w:szCs w:val="28"/>
        </w:rPr>
        <w:t xml:space="preserve">Память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Pentium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в поле </w:t>
      </w:r>
      <w:r>
        <w:rPr>
          <w:i/>
          <w:sz w:val="28"/>
          <w:szCs w:val="28"/>
        </w:rPr>
        <w:t>Процессор</w:t>
      </w:r>
      <w:r>
        <w:rPr>
          <w:sz w:val="28"/>
          <w:szCs w:val="28"/>
        </w:rPr>
        <w:t>?</w:t>
      </w:r>
    </w:p>
    <w:p w:rsidR="00F422F8" w:rsidRDefault="00F422F8" w:rsidP="00F42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46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8" w:rsidRDefault="00F422F8" w:rsidP="00F422F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1,2,3</w:t>
      </w:r>
    </w:p>
    <w:p w:rsidR="00F422F8" w:rsidRDefault="00F422F8" w:rsidP="00F422F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2,3</w:t>
      </w:r>
    </w:p>
    <w:p w:rsidR="00F422F8" w:rsidRDefault="00F422F8" w:rsidP="00F422F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1,4</w:t>
      </w:r>
    </w:p>
    <w:p w:rsidR="00F422F8" w:rsidRDefault="00F422F8" w:rsidP="00F422F8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База данных задана таблицей: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900"/>
        <w:gridCol w:w="1178"/>
        <w:gridCol w:w="1595"/>
        <w:gridCol w:w="1596"/>
      </w:tblGrid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клуб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Панько Л.П.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Спарта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Арбузов А.А.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Динамо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лыжи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Ротор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 О.Г.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Звезда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лыжи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Седова О.Л.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Спарта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биатлон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Звезда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лыжи</w:t>
            </w:r>
          </w:p>
        </w:tc>
      </w:tr>
    </w:tbl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Какие записи будут выбраны по условию: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спорт = «лыжи» И пол = «жен»</w:t>
      </w:r>
      <w:r w:rsidRPr="008B2A6E">
        <w:rPr>
          <w:rFonts w:ascii="Times New Roman CYR" w:hAnsi="Times New Roman CYR" w:cs="Times New Roman CYR"/>
          <w:bCs/>
          <w:sz w:val="28"/>
          <w:szCs w:val="28"/>
        </w:rPr>
        <w:t>?</w:t>
      </w:r>
    </w:p>
    <w:p w:rsidR="00F422F8" w:rsidRDefault="00F422F8" w:rsidP="00F422F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F422F8" w:rsidRDefault="00F422F8" w:rsidP="00F422F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1, 2, 3, 5, 6</w:t>
      </w:r>
    </w:p>
    <w:p w:rsidR="00F422F8" w:rsidRDefault="00F422F8" w:rsidP="00F422F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1, 3, 5, 6</w:t>
      </w:r>
    </w:p>
    <w:p w:rsidR="00F422F8" w:rsidRDefault="00F422F8" w:rsidP="00F422F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2, 4, 6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База данных задана таблицей: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900"/>
        <w:gridCol w:w="1178"/>
        <w:gridCol w:w="1595"/>
        <w:gridCol w:w="1596"/>
      </w:tblGrid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клуб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Панько Л.П.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Спарта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Арбузов А.А.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Динамо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лыжи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Ротор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 О.Г.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муж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Звезда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лыжи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Седова О.Л.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Спарта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биатлон</w:t>
            </w:r>
          </w:p>
        </w:tc>
      </w:tr>
      <w:tr w:rsidR="00F422F8" w:rsidTr="00E67DE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Звезда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F8" w:rsidRDefault="00F422F8" w:rsidP="00E67D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лыжи</w:t>
            </w:r>
          </w:p>
        </w:tc>
      </w:tr>
    </w:tbl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Какие записи будут выбраны по условию: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спорт = «футбол» ИЛИ клуб = Спарта»</w:t>
      </w:r>
      <w:r w:rsidRPr="008B2A6E">
        <w:rPr>
          <w:rFonts w:ascii="Times New Roman CYR" w:hAnsi="Times New Roman CYR" w:cs="Times New Roman CYR"/>
          <w:bCs/>
          <w:sz w:val="28"/>
          <w:szCs w:val="28"/>
        </w:rPr>
        <w:t>?</w:t>
      </w:r>
    </w:p>
    <w:p w:rsidR="00F422F8" w:rsidRDefault="00F422F8" w:rsidP="00F422F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F422F8" w:rsidRDefault="00F422F8" w:rsidP="00F422F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1, 3</w:t>
      </w:r>
    </w:p>
    <w:p w:rsidR="00F422F8" w:rsidRDefault="00F422F8" w:rsidP="00F422F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1, 3, 5</w:t>
      </w:r>
    </w:p>
    <w:p w:rsidR="00F422F8" w:rsidRDefault="00F422F8" w:rsidP="00F422F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1, 5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Если условия соединяются союзом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конструкторе запросов они записываются:</w:t>
      </w:r>
    </w:p>
    <w:p w:rsidR="00F422F8" w:rsidRDefault="00F422F8" w:rsidP="00F422F8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 разных строках</w:t>
      </w:r>
    </w:p>
    <w:p w:rsidR="00F422F8" w:rsidRDefault="00F422F8" w:rsidP="00F422F8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 одной строке</w:t>
      </w:r>
    </w:p>
    <w:p w:rsidR="00F422F8" w:rsidRDefault="00F422F8" w:rsidP="00F422F8">
      <w:pPr>
        <w:rPr>
          <w:rFonts w:ascii="Times New Roman CYR" w:hAnsi="Times New Roman CYR" w:cs="Times New Roman CYR"/>
          <w:sz w:val="28"/>
          <w:szCs w:val="28"/>
        </w:rPr>
      </w:pPr>
    </w:p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Результатом выполнения условия отбора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к?т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будут:</w:t>
      </w:r>
    </w:p>
    <w:p w:rsidR="00F422F8" w:rsidRDefault="00F422F8" w:rsidP="00F422F8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все слова, начинающиеся на букву «к» и заканчивающиеся на букву «т»</w:t>
      </w:r>
    </w:p>
    <w:p w:rsidR="00F422F8" w:rsidRDefault="00F422F8" w:rsidP="00F422F8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все слова, начинающиеся на букву «к», заканчивающиеся на букву «т» и состоящие из трех букв</w:t>
      </w:r>
    </w:p>
    <w:p w:rsidR="00F422F8" w:rsidRDefault="00F422F8" w:rsidP="00F422F8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все слова, начинающиеся на букву «к» или заканчивающиеся на букву «т»</w:t>
      </w:r>
    </w:p>
    <w:p w:rsidR="00F422F8" w:rsidRDefault="00F422F8" w:rsidP="00F422F8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иной ответ</w:t>
      </w:r>
    </w:p>
    <w:p w:rsidR="00CA0769" w:rsidRDefault="00227C08"/>
    <w:sectPr w:rsidR="00CA0769" w:rsidSect="00F422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D5D"/>
    <w:multiLevelType w:val="hybridMultilevel"/>
    <w:tmpl w:val="08A4E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52A03"/>
    <w:multiLevelType w:val="hybridMultilevel"/>
    <w:tmpl w:val="27DA307C"/>
    <w:lvl w:ilvl="0" w:tplc="64E8A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5967"/>
    <w:multiLevelType w:val="hybridMultilevel"/>
    <w:tmpl w:val="A4888276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05356"/>
    <w:multiLevelType w:val="hybridMultilevel"/>
    <w:tmpl w:val="94FE57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64533"/>
    <w:multiLevelType w:val="hybridMultilevel"/>
    <w:tmpl w:val="C97E6D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364B5"/>
    <w:multiLevelType w:val="hybridMultilevel"/>
    <w:tmpl w:val="5EDCB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D4C49"/>
    <w:multiLevelType w:val="hybridMultilevel"/>
    <w:tmpl w:val="A64C5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57108"/>
    <w:multiLevelType w:val="hybridMultilevel"/>
    <w:tmpl w:val="CB64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7124B"/>
    <w:multiLevelType w:val="hybridMultilevel"/>
    <w:tmpl w:val="7060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23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401D3"/>
    <w:multiLevelType w:val="hybridMultilevel"/>
    <w:tmpl w:val="49DCD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65CD7"/>
    <w:multiLevelType w:val="hybridMultilevel"/>
    <w:tmpl w:val="C178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14866"/>
    <w:multiLevelType w:val="hybridMultilevel"/>
    <w:tmpl w:val="218C4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D042A"/>
    <w:multiLevelType w:val="hybridMultilevel"/>
    <w:tmpl w:val="17C2B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2F8"/>
    <w:rsid w:val="001753E3"/>
    <w:rsid w:val="00227C08"/>
    <w:rsid w:val="003573E2"/>
    <w:rsid w:val="006E6549"/>
    <w:rsid w:val="00C70EA3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D31C"/>
  <w15:docId w15:val="{A32CCC50-D4B9-45F0-9F26-76DA12F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2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2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4</cp:revision>
  <dcterms:created xsi:type="dcterms:W3CDTF">2017-01-10T13:30:00Z</dcterms:created>
  <dcterms:modified xsi:type="dcterms:W3CDTF">2017-01-11T10:39:00Z</dcterms:modified>
</cp:coreProperties>
</file>