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09" w:rsidRPr="00E141E2" w:rsidRDefault="009C5E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41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Тест 5</w:t>
      </w:r>
    </w:p>
    <w:p w:rsidR="009C5E0D" w:rsidRPr="00E141E2" w:rsidRDefault="00E141E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C5E0D" w:rsidRPr="00E141E2">
        <w:rPr>
          <w:rFonts w:ascii="Times New Roman" w:hAnsi="Times New Roman" w:cs="Times New Roman"/>
          <w:b/>
          <w:sz w:val="32"/>
          <w:szCs w:val="28"/>
        </w:rPr>
        <w:t>Вариант 1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1. Решите двойное неравенство: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-2 ≤ 3х ≤ 6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2.Найдите область определения выражения:</w:t>
      </w:r>
    </w:p>
    <w:p w:rsidR="009C5E0D" w:rsidRPr="00E141E2" w:rsidRDefault="00E141E2">
      <w:pPr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12-3х</m:t>
            </m:r>
          </m:e>
        </m:rad>
      </m:oMath>
      <w:r w:rsidR="009C5E0D" w:rsidRPr="00E141E2">
        <w:rPr>
          <w:rFonts w:ascii="Times New Roman" w:hAnsi="Times New Roman" w:cs="Times New Roman"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х+2</m:t>
            </m:r>
          </m:e>
        </m:rad>
      </m:oMath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</w:p>
    <w:p w:rsidR="00F738E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3.Решите систему неравенства:</w:t>
      </w:r>
    </w:p>
    <w:p w:rsidR="009C5E0D" w:rsidRPr="00E141E2" w:rsidRDefault="00E141E2">
      <w:pPr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7х+3 ≥5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х-4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+1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х4+1 ≤43-3(7+х)</m:t>
                  </m:r>
                </m:e>
              </m:eqArr>
            </m:e>
          </m:d>
        </m:oMath>
      </m:oMathPara>
    </w:p>
    <w:p w:rsidR="00F738ED" w:rsidRPr="00E141E2" w:rsidRDefault="00F738ED">
      <w:pPr>
        <w:rPr>
          <w:rFonts w:ascii="Times New Roman" w:hAnsi="Times New Roman" w:cs="Times New Roman"/>
          <w:sz w:val="24"/>
          <w:lang w:val="en-US"/>
        </w:rPr>
      </w:pPr>
    </w:p>
    <w:p w:rsidR="00F738ED" w:rsidRPr="00E141E2" w:rsidRDefault="00F738E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4.Найдите область определения выражения:</w:t>
      </w:r>
    </w:p>
    <w:p w:rsidR="00F738ED" w:rsidRPr="00E141E2" w:rsidRDefault="00E141E2">
      <w:pPr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х-3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х-5</m:t>
                </m:r>
              </m:e>
            </m:d>
          </m:e>
        </m:rad>
      </m:oMath>
      <w:r w:rsidR="00F738ED" w:rsidRPr="00E141E2">
        <w:rPr>
          <w:rFonts w:ascii="Times New Roman" w:hAnsi="Times New Roman" w:cs="Times New Roman"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1-х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(7-х)</m:t>
            </m:r>
          </m:e>
        </m:rad>
      </m:oMath>
    </w:p>
    <w:p w:rsidR="00E642A0" w:rsidRPr="00E141E2" w:rsidRDefault="00E642A0">
      <w:pPr>
        <w:rPr>
          <w:rFonts w:ascii="Times New Roman" w:hAnsi="Times New Roman" w:cs="Times New Roman"/>
          <w:sz w:val="24"/>
        </w:rPr>
      </w:pPr>
    </w:p>
    <w:p w:rsidR="00E642A0" w:rsidRPr="00E141E2" w:rsidRDefault="00E642A0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5.Найдите все целые числа, являющиеся решениями системы неравенств:</w:t>
      </w:r>
    </w:p>
    <w:p w:rsidR="00E642A0" w:rsidRPr="00E141E2" w:rsidRDefault="00E141E2">
      <w:pPr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0,2х&gt;-1</m:t>
                  </m:r>
                </m:e>
                <m:e>
                  <m:ctrlPr>
                    <w:rPr>
                      <w:rFonts w:ascii="Cambria Math" w:eastAsia="Cambria Math" w:hAnsi="Cambria Math" w:cs="Times New Roman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24"/>
                    </w:rPr>
                    <m:t>≥1</m:t>
                  </m:r>
                </m:e>
              </m:eqArr>
            </m:e>
          </m:d>
        </m:oMath>
      </m:oMathPara>
    </w:p>
    <w:p w:rsidR="00A908C5" w:rsidRPr="00E141E2" w:rsidRDefault="00A908C5">
      <w:pPr>
        <w:rPr>
          <w:rFonts w:ascii="Times New Roman" w:hAnsi="Times New Roman" w:cs="Times New Roman"/>
          <w:sz w:val="24"/>
          <w:lang w:val="en-US"/>
        </w:rPr>
      </w:pPr>
    </w:p>
    <w:p w:rsidR="00A908C5" w:rsidRPr="00E141E2" w:rsidRDefault="00A908C5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6.Задача:</w:t>
      </w:r>
    </w:p>
    <w:p w:rsidR="00A908C5" w:rsidRPr="00E141E2" w:rsidRDefault="00A908C5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 xml:space="preserve">Два туриста одновременно выехали из пунктов А и В навстречу друг другу. Расстояние между А и В равно 50 км. Встретившись через час, туристы продолжили путь с той же скоростью. Первый прибыл </w:t>
      </w:r>
      <w:proofErr w:type="gramStart"/>
      <w:r w:rsidRPr="00E141E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E141E2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E141E2">
        <w:rPr>
          <w:rFonts w:ascii="Times New Roman" w:hAnsi="Times New Roman" w:cs="Times New Roman"/>
          <w:sz w:val="24"/>
        </w:rPr>
        <w:t xml:space="preserve"> на 50 мин раньше, чем второй в А. Определите, с какой скоростью ехал каждый из них.</w:t>
      </w:r>
    </w:p>
    <w:p w:rsidR="00A908C5" w:rsidRPr="00E141E2" w:rsidRDefault="00A908C5">
      <w:pPr>
        <w:rPr>
          <w:rFonts w:ascii="Times New Roman" w:hAnsi="Times New Roman" w:cs="Times New Roman"/>
          <w:sz w:val="24"/>
        </w:rPr>
      </w:pPr>
    </w:p>
    <w:p w:rsidR="00A908C5" w:rsidRPr="00E141E2" w:rsidRDefault="00A908C5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7.Постройте график уравнения:</w:t>
      </w:r>
    </w:p>
    <w:p w:rsidR="00A908C5" w:rsidRPr="00E141E2" w:rsidRDefault="00A908C5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2х +3у =6</w:t>
      </w:r>
    </w:p>
    <w:p w:rsidR="009C5E0D" w:rsidRPr="00E141E2" w:rsidRDefault="009C5E0D" w:rsidP="009C5E0D">
      <w:pPr>
        <w:jc w:val="both"/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br w:type="page"/>
      </w:r>
    </w:p>
    <w:p w:rsidR="00E141E2" w:rsidRDefault="00E141E2" w:rsidP="00E141E2">
      <w:pPr>
        <w:jc w:val="center"/>
        <w:rPr>
          <w:rFonts w:ascii="Times New Roman" w:hAnsi="Times New Roman" w:cs="Times New Roman"/>
          <w:sz w:val="32"/>
          <w:szCs w:val="28"/>
        </w:rPr>
      </w:pPr>
      <w:r w:rsidRPr="00E141E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Тест 5</w:t>
      </w:r>
      <w:bookmarkStart w:id="0" w:name="_GoBack"/>
      <w:bookmarkEnd w:id="0"/>
    </w:p>
    <w:p w:rsidR="009C5E0D" w:rsidRPr="00E141E2" w:rsidRDefault="00E141E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C5E0D" w:rsidRPr="00E141E2">
        <w:rPr>
          <w:rFonts w:ascii="Times New Roman" w:hAnsi="Times New Roman" w:cs="Times New Roman"/>
          <w:b/>
          <w:sz w:val="32"/>
          <w:szCs w:val="28"/>
        </w:rPr>
        <w:t>Вариант 2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1.Решите двойное неравенство: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 xml:space="preserve">-1 &lt; </w:t>
      </w:r>
      <w:r w:rsidRPr="00E141E2">
        <w:rPr>
          <w:rFonts w:ascii="Times New Roman" w:hAnsi="Times New Roman" w:cs="Times New Roman"/>
          <w:sz w:val="40"/>
          <w:szCs w:val="36"/>
        </w:rPr>
        <w:t>-</w:t>
      </w:r>
      <m:oMath>
        <m:r>
          <w:rPr>
            <w:rFonts w:ascii="Cambria Math" w:hAnsi="Cambria Math" w:cs="Times New Roman"/>
            <w:sz w:val="40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den>
        </m:f>
      </m:oMath>
      <w:r w:rsidRPr="00E141E2">
        <w:rPr>
          <w:rFonts w:ascii="Times New Roman" w:hAnsi="Times New Roman" w:cs="Times New Roman"/>
          <w:sz w:val="32"/>
          <w:szCs w:val="28"/>
        </w:rPr>
        <w:t xml:space="preserve"> </w:t>
      </w:r>
      <w:r w:rsidRPr="00E141E2">
        <w:rPr>
          <w:rFonts w:ascii="Times New Roman" w:hAnsi="Times New Roman" w:cs="Times New Roman"/>
          <w:sz w:val="24"/>
        </w:rPr>
        <w:t>&lt; 1</w:t>
      </w:r>
    </w:p>
    <w:p w:rsidR="009C5E0D" w:rsidRPr="00E141E2" w:rsidRDefault="009C5E0D">
      <w:pPr>
        <w:rPr>
          <w:rFonts w:ascii="Times New Roman" w:hAnsi="Times New Roman" w:cs="Times New Roman"/>
          <w:sz w:val="24"/>
        </w:rPr>
      </w:pPr>
    </w:p>
    <w:p w:rsidR="009C5E0D" w:rsidRPr="00E141E2" w:rsidRDefault="009C5E0D" w:rsidP="009C5E0D">
      <w:pPr>
        <w:rPr>
          <w:rFonts w:ascii="Times New Roman" w:hAnsi="Times New Roman" w:cs="Times New Roman"/>
          <w:sz w:val="24"/>
        </w:rPr>
      </w:pPr>
    </w:p>
    <w:p w:rsidR="009C5E0D" w:rsidRPr="00E141E2" w:rsidRDefault="009C5E0D" w:rsidP="009C5E0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2.Найдите область определения выражения:</w:t>
      </w:r>
    </w:p>
    <w:p w:rsidR="009C5E0D" w:rsidRPr="00E141E2" w:rsidRDefault="00E141E2" w:rsidP="009C5E0D">
      <w:pPr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15-3х</m:t>
            </m:r>
          </m:e>
        </m:rad>
      </m:oMath>
      <w:r w:rsidR="009C5E0D" w:rsidRPr="00E141E2">
        <w:rPr>
          <w:rFonts w:ascii="Times New Roman" w:hAnsi="Times New Roman" w:cs="Times New Roman"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4+х</m:t>
            </m:r>
          </m:e>
        </m:rad>
      </m:oMath>
    </w:p>
    <w:p w:rsidR="00F738ED" w:rsidRPr="00E141E2" w:rsidRDefault="00F738ED" w:rsidP="009C5E0D">
      <w:pPr>
        <w:rPr>
          <w:rFonts w:ascii="Times New Roman" w:hAnsi="Times New Roman" w:cs="Times New Roman"/>
          <w:sz w:val="24"/>
        </w:rPr>
      </w:pPr>
    </w:p>
    <w:p w:rsidR="00F738ED" w:rsidRPr="00E141E2" w:rsidRDefault="00F738ED" w:rsidP="00F738E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3.Решите систему неравенства:</w:t>
      </w:r>
    </w:p>
    <w:p w:rsidR="00F738ED" w:rsidRPr="00E141E2" w:rsidRDefault="00E141E2" w:rsidP="00F738ED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3(х+8)≥4(-7х)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х+2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х-5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&gt;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(x-4)</m:t>
                  </m:r>
                </m:e>
              </m:eqArr>
            </m:e>
          </m:d>
        </m:oMath>
      </m:oMathPara>
    </w:p>
    <w:p w:rsidR="00E642A0" w:rsidRPr="00E141E2" w:rsidRDefault="00E642A0" w:rsidP="00F738ED">
      <w:pPr>
        <w:rPr>
          <w:rFonts w:ascii="Times New Roman" w:hAnsi="Times New Roman" w:cs="Times New Roman"/>
          <w:sz w:val="24"/>
        </w:rPr>
      </w:pPr>
    </w:p>
    <w:p w:rsidR="00E642A0" w:rsidRPr="00E141E2" w:rsidRDefault="00E642A0" w:rsidP="00E642A0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4.Найдите область определения выражения:</w:t>
      </w:r>
    </w:p>
    <w:p w:rsidR="00E642A0" w:rsidRPr="00E141E2" w:rsidRDefault="00E141E2" w:rsidP="00E642A0">
      <w:pPr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х-2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(х-3)</m:t>
            </m:r>
          </m:e>
        </m:rad>
      </m:oMath>
      <w:r w:rsidR="00E642A0" w:rsidRPr="00E141E2">
        <w:rPr>
          <w:rFonts w:ascii="Times New Roman" w:hAnsi="Times New Roman" w:cs="Times New Roman"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5-х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(6-х)</m:t>
            </m:r>
          </m:e>
        </m:rad>
      </m:oMath>
    </w:p>
    <w:p w:rsidR="00E642A0" w:rsidRPr="00E141E2" w:rsidRDefault="00E642A0" w:rsidP="00E642A0">
      <w:pPr>
        <w:rPr>
          <w:rFonts w:ascii="Times New Roman" w:hAnsi="Times New Roman" w:cs="Times New Roman"/>
          <w:sz w:val="24"/>
        </w:rPr>
      </w:pPr>
    </w:p>
    <w:p w:rsidR="00E642A0" w:rsidRPr="00E141E2" w:rsidRDefault="00E642A0" w:rsidP="00E642A0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5. Найдите все целые числа, являющиеся решениями системы неравенств:</w:t>
      </w:r>
    </w:p>
    <w:p w:rsidR="00E642A0" w:rsidRPr="00E141E2" w:rsidRDefault="00E141E2" w:rsidP="00E642A0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den>
                  </m:f>
                </m:e>
                <m:e>
                  <m:ctrlPr>
                    <w:rPr>
                      <w:rFonts w:ascii="Cambria Math" w:eastAsia="Cambria Math" w:hAnsi="Cambria Math" w:cs="Times New Roman"/>
                      <w:i/>
                      <w:sz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24"/>
                    </w:rPr>
                    <m:t>≥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4"/>
                        </w:rPr>
                        <m:t>5</m:t>
                      </m:r>
                    </m:den>
                  </m:f>
                </m:e>
              </m:eqArr>
            </m:e>
          </m:d>
        </m:oMath>
      </m:oMathPara>
    </w:p>
    <w:p w:rsidR="00E642A0" w:rsidRPr="00E141E2" w:rsidRDefault="00E642A0" w:rsidP="00E642A0">
      <w:pPr>
        <w:rPr>
          <w:rFonts w:ascii="Times New Roman" w:hAnsi="Times New Roman" w:cs="Times New Roman"/>
          <w:sz w:val="24"/>
          <w:lang w:val="en-US"/>
        </w:rPr>
      </w:pPr>
    </w:p>
    <w:p w:rsidR="00E642A0" w:rsidRPr="00E141E2" w:rsidRDefault="00A908C5" w:rsidP="00F738E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6.Задача:</w:t>
      </w:r>
    </w:p>
    <w:p w:rsidR="00A908C5" w:rsidRPr="00E141E2" w:rsidRDefault="00A908C5" w:rsidP="00F738E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Периметр прямоугольного треугольника равен 84 см, а его гипотенуза равна 37 см. Найдите площадь этого треугольника.</w:t>
      </w:r>
    </w:p>
    <w:p w:rsidR="00A908C5" w:rsidRPr="00E141E2" w:rsidRDefault="00A908C5" w:rsidP="00F738ED">
      <w:pPr>
        <w:rPr>
          <w:rFonts w:ascii="Times New Roman" w:hAnsi="Times New Roman" w:cs="Times New Roman"/>
          <w:sz w:val="24"/>
        </w:rPr>
      </w:pPr>
    </w:p>
    <w:p w:rsidR="00A908C5" w:rsidRPr="00E141E2" w:rsidRDefault="00A908C5" w:rsidP="00A908C5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7.Постройте график уравнения:</w:t>
      </w:r>
    </w:p>
    <w:p w:rsidR="00A908C5" w:rsidRPr="00E141E2" w:rsidRDefault="00A908C5" w:rsidP="00F738ED">
      <w:pPr>
        <w:rPr>
          <w:rFonts w:ascii="Times New Roman" w:hAnsi="Times New Roman" w:cs="Times New Roman"/>
          <w:sz w:val="24"/>
        </w:rPr>
      </w:pPr>
      <w:r w:rsidRPr="00E141E2">
        <w:rPr>
          <w:rFonts w:ascii="Times New Roman" w:hAnsi="Times New Roman" w:cs="Times New Roman"/>
          <w:sz w:val="24"/>
        </w:rPr>
        <w:t>4х - 5у =20</w:t>
      </w:r>
    </w:p>
    <w:p w:rsidR="00F738ED" w:rsidRPr="00E141E2" w:rsidRDefault="00F738ED" w:rsidP="009C5E0D">
      <w:pPr>
        <w:rPr>
          <w:rFonts w:ascii="Times New Roman" w:hAnsi="Times New Roman" w:cs="Times New Roman"/>
          <w:sz w:val="24"/>
        </w:rPr>
      </w:pPr>
    </w:p>
    <w:sectPr w:rsidR="00F738ED" w:rsidRPr="00E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E0D"/>
    <w:rsid w:val="009C5E0D"/>
    <w:rsid w:val="00A908C5"/>
    <w:rsid w:val="00AC6200"/>
    <w:rsid w:val="00D11E09"/>
    <w:rsid w:val="00E141E2"/>
    <w:rsid w:val="00E642A0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5DF"/>
  <w15:docId w15:val="{0065AA47-B38F-40B1-B980-AC21657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E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diranrO</dc:creator>
  <cp:lastModifiedBy>Daniel Popov</cp:lastModifiedBy>
  <cp:revision>3</cp:revision>
  <dcterms:created xsi:type="dcterms:W3CDTF">2016-09-15T17:23:00Z</dcterms:created>
  <dcterms:modified xsi:type="dcterms:W3CDTF">2016-10-12T12:46:00Z</dcterms:modified>
</cp:coreProperties>
</file>